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20FBC" w14:textId="45EFC781" w:rsidR="0070534A" w:rsidRDefault="0070534A" w:rsidP="0070534A">
      <w:pPr>
        <w:spacing w:after="0" w:line="240" w:lineRule="auto"/>
        <w:rPr>
          <w:rFonts w:asciiTheme="minorBidi" w:eastAsia="Times New Roman" w:hAnsiTheme="minorBidi"/>
          <w:b/>
          <w:bCs/>
          <w:color w:val="000000"/>
          <w:kern w:val="0"/>
          <w14:ligatures w14:val="none"/>
        </w:rPr>
      </w:pPr>
      <w:r w:rsidRPr="00C8530B">
        <w:rPr>
          <w:rFonts w:asciiTheme="minorBidi" w:eastAsia="Times New Roman" w:hAnsiTheme="minorBidi"/>
          <w:b/>
          <w:bCs/>
          <w:color w:val="000000"/>
          <w:kern w:val="0"/>
          <w14:ligatures w14:val="none"/>
        </w:rPr>
        <w:t xml:space="preserve">Membership of International </w:t>
      </w:r>
      <w:r w:rsidR="006B5DA1">
        <w:rPr>
          <w:rFonts w:asciiTheme="minorBidi" w:eastAsia="Times New Roman" w:hAnsiTheme="minorBidi"/>
          <w:b/>
          <w:bCs/>
          <w:color w:val="000000"/>
          <w:kern w:val="0"/>
          <w14:ligatures w14:val="none"/>
        </w:rPr>
        <w:t xml:space="preserve">Quality Assurance </w:t>
      </w:r>
      <w:r w:rsidRPr="00C8530B">
        <w:rPr>
          <w:rFonts w:asciiTheme="minorBidi" w:eastAsia="Times New Roman" w:hAnsiTheme="minorBidi"/>
          <w:b/>
          <w:bCs/>
          <w:color w:val="000000"/>
          <w:kern w:val="0"/>
          <w14:ligatures w14:val="none"/>
        </w:rPr>
        <w:t>Bodies:</w:t>
      </w:r>
    </w:p>
    <w:p w14:paraId="18904DC2" w14:textId="77777777" w:rsidR="006B5DA1" w:rsidRPr="00C8530B" w:rsidRDefault="006B5DA1" w:rsidP="0070534A">
      <w:pPr>
        <w:spacing w:after="0" w:line="240" w:lineRule="auto"/>
        <w:rPr>
          <w:rFonts w:asciiTheme="minorBidi" w:eastAsia="Times New Roman" w:hAnsiTheme="minorBidi"/>
          <w:b/>
          <w:bCs/>
          <w:color w:val="000000"/>
          <w:kern w:val="0"/>
          <w14:ligatures w14:val="none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3839"/>
        <w:gridCol w:w="5511"/>
      </w:tblGrid>
      <w:tr w:rsidR="0070534A" w:rsidRPr="0070534A" w14:paraId="353BD282" w14:textId="34DCBD4C" w:rsidTr="006B5DA1">
        <w:trPr>
          <w:trHeight w:val="31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8CA74" w14:textId="77777777" w:rsidR="0070534A" w:rsidRPr="00C8530B" w:rsidRDefault="0070534A" w:rsidP="0070534A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</w:pPr>
            <w:r w:rsidRPr="00C8530B"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  <w:t>Asia Pacific Quality Network [APQN]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56DF09" w14:textId="74E9339B" w:rsidR="0070534A" w:rsidRPr="009E7F59" w:rsidRDefault="006B5DA1" w:rsidP="00A1666D">
            <w:pPr>
              <w:rPr>
                <w:rStyle w:val="Hyperlink"/>
                <w:rFonts w:ascii="Arial" w:hAnsi="Arial" w:cs="Arial"/>
              </w:rPr>
            </w:pPr>
            <w:hyperlink r:id="rId4" w:history="1">
              <w:r w:rsidR="0070534A" w:rsidRPr="009E7F59">
                <w:rPr>
                  <w:rStyle w:val="Hyperlink"/>
                  <w:rFonts w:ascii="Arial" w:hAnsi="Arial" w:cs="Arial"/>
                </w:rPr>
                <w:t>https://apqn.org/aqpn-members/341-sukkur-institute-of-business-administration</w:t>
              </w:r>
            </w:hyperlink>
          </w:p>
        </w:tc>
      </w:tr>
      <w:tr w:rsidR="0070534A" w:rsidRPr="0070534A" w14:paraId="63158763" w14:textId="06B70842" w:rsidTr="006B5DA1">
        <w:trPr>
          <w:trHeight w:val="31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788BC" w14:textId="77777777" w:rsidR="0070534A" w:rsidRPr="00C8530B" w:rsidRDefault="0070534A" w:rsidP="0070534A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</w:pPr>
            <w:r w:rsidRPr="00C8530B"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  <w:t>International Network for Quality Assurance Agencies in Higher Education [INQAAHE]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C470FE" w14:textId="316DAE41" w:rsidR="0070534A" w:rsidRPr="009E7F59" w:rsidRDefault="006B5DA1" w:rsidP="00A1666D">
            <w:pPr>
              <w:rPr>
                <w:rStyle w:val="Hyperlink"/>
                <w:rFonts w:ascii="Arial" w:hAnsi="Arial" w:cs="Arial"/>
              </w:rPr>
            </w:pPr>
            <w:hyperlink r:id="rId5" w:history="1">
              <w:r w:rsidR="0070534A" w:rsidRPr="009E7F59">
                <w:rPr>
                  <w:rStyle w:val="Hyperlink"/>
                  <w:rFonts w:ascii="Arial" w:hAnsi="Arial" w:cs="Arial"/>
                </w:rPr>
                <w:t>https://www.inqaahe.org/associate-members-list?page=1</w:t>
              </w:r>
            </w:hyperlink>
          </w:p>
        </w:tc>
      </w:tr>
      <w:tr w:rsidR="0070534A" w:rsidRPr="0070534A" w14:paraId="79C64281" w14:textId="292F8FC6" w:rsidTr="006B5DA1">
        <w:trPr>
          <w:trHeight w:val="31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7BACE" w14:textId="0B274AD8" w:rsidR="0070534A" w:rsidRPr="00C8530B" w:rsidRDefault="0070534A" w:rsidP="0070534A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</w:pPr>
            <w:r w:rsidRPr="00C8530B"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  <w:t xml:space="preserve">Association of </w:t>
            </w:r>
            <w:r w:rsidR="00C8530B"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  <w:t>Quality</w:t>
            </w:r>
            <w:r w:rsidRPr="00C8530B"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  <w:t xml:space="preserve"> Assurance Agencies of the Islamic World </w:t>
            </w:r>
            <w:r w:rsidRPr="00C8530B"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  <w:br/>
              <w:t>[QA-Islamic]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AB6E0E" w14:textId="57C2D1A6" w:rsidR="0070534A" w:rsidRPr="009E7F59" w:rsidRDefault="006B5DA1" w:rsidP="00A1666D">
            <w:pPr>
              <w:rPr>
                <w:rStyle w:val="Hyperlink"/>
                <w:rFonts w:ascii="Arial" w:hAnsi="Arial" w:cs="Arial"/>
              </w:rPr>
            </w:pPr>
            <w:hyperlink r:id="rId6" w:history="1">
              <w:r w:rsidR="0070534A" w:rsidRPr="009E7F59">
                <w:rPr>
                  <w:rStyle w:val="Hyperlink"/>
                  <w:rFonts w:ascii="Arial" w:hAnsi="Arial" w:cs="Arial"/>
                </w:rPr>
                <w:t>https://www.chea.org/new-and-returning-members</w:t>
              </w:r>
            </w:hyperlink>
          </w:p>
        </w:tc>
      </w:tr>
      <w:tr w:rsidR="0070534A" w:rsidRPr="0070534A" w14:paraId="7BBED1B2" w14:textId="6BA9E1BB" w:rsidTr="006B5DA1">
        <w:trPr>
          <w:trHeight w:val="31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24E9E" w14:textId="77777777" w:rsidR="0070534A" w:rsidRPr="00C8530B" w:rsidRDefault="0070534A" w:rsidP="0070534A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</w:pPr>
            <w:r w:rsidRPr="00C8530B"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  <w:t xml:space="preserve">Tufts UNIVERSITY—The </w:t>
            </w:r>
            <w:proofErr w:type="spellStart"/>
            <w:r w:rsidRPr="00C8530B"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  <w:t>Talloires</w:t>
            </w:r>
            <w:proofErr w:type="spellEnd"/>
            <w:r w:rsidRPr="00C8530B"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  <w:t xml:space="preserve"> Network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45AA2F" w14:textId="67F1A591" w:rsidR="0070534A" w:rsidRPr="009E7F59" w:rsidRDefault="006B5DA1" w:rsidP="00A1666D">
            <w:pPr>
              <w:rPr>
                <w:rStyle w:val="Hyperlink"/>
                <w:rFonts w:ascii="Arial" w:hAnsi="Arial" w:cs="Arial"/>
              </w:rPr>
            </w:pPr>
            <w:hyperlink r:id="rId7" w:history="1">
              <w:r w:rsidR="0070534A" w:rsidRPr="009E7F59">
                <w:rPr>
                  <w:rStyle w:val="Hyperlink"/>
                  <w:rFonts w:ascii="Arial" w:hAnsi="Arial" w:cs="Arial"/>
                </w:rPr>
                <w:t>https://talloiresnetwork.tufts.edu/talloires-network-engaged-members/</w:t>
              </w:r>
            </w:hyperlink>
          </w:p>
        </w:tc>
      </w:tr>
      <w:tr w:rsidR="0070534A" w:rsidRPr="0070534A" w14:paraId="532D979B" w14:textId="5E9EB29A" w:rsidTr="006B5DA1">
        <w:trPr>
          <w:trHeight w:val="31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F92BF" w14:textId="77777777" w:rsidR="0070534A" w:rsidRPr="00C8530B" w:rsidRDefault="0070534A" w:rsidP="0070534A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</w:pPr>
            <w:r w:rsidRPr="00C8530B"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  <w:t>Association to Advance Collegiate Schools of Business [AACSB]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369C95" w14:textId="3C69AAD4" w:rsidR="0070534A" w:rsidRPr="009E7F59" w:rsidRDefault="006B5DA1" w:rsidP="00A1666D">
            <w:pPr>
              <w:rPr>
                <w:rStyle w:val="Hyperlink"/>
                <w:rFonts w:ascii="Arial" w:hAnsi="Arial" w:cs="Arial"/>
              </w:rPr>
            </w:pPr>
            <w:hyperlink r:id="rId8" w:history="1">
              <w:r w:rsidR="0070534A" w:rsidRPr="009E7F59">
                <w:rPr>
                  <w:rStyle w:val="Hyperlink"/>
                  <w:rFonts w:ascii="Arial" w:hAnsi="Arial" w:cs="Arial"/>
                </w:rPr>
                <w:t>https://www.aacsb.edu/members?searchTerm=IBA</w:t>
              </w:r>
            </w:hyperlink>
          </w:p>
        </w:tc>
      </w:tr>
      <w:tr w:rsidR="0070534A" w:rsidRPr="0070534A" w14:paraId="7388E9AC" w14:textId="0F21C36B" w:rsidTr="006B5DA1">
        <w:trPr>
          <w:trHeight w:val="31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DF691" w14:textId="77777777" w:rsidR="0070534A" w:rsidRPr="00C8530B" w:rsidRDefault="0070534A" w:rsidP="0070534A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</w:pPr>
            <w:r w:rsidRPr="00C8530B"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  <w:t>EFMD &amp; EFMD GN Membership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5297B2" w14:textId="3CCB6A39" w:rsidR="0070534A" w:rsidRPr="009E7F59" w:rsidRDefault="006B5DA1" w:rsidP="00A1666D">
            <w:pPr>
              <w:rPr>
                <w:rStyle w:val="Hyperlink"/>
                <w:rFonts w:ascii="Arial" w:hAnsi="Arial" w:cs="Arial"/>
              </w:rPr>
            </w:pPr>
            <w:hyperlink r:id="rId9" w:history="1">
              <w:r w:rsidR="0070534A" w:rsidRPr="009E7F59">
                <w:rPr>
                  <w:rStyle w:val="Hyperlink"/>
                  <w:rFonts w:ascii="Arial" w:hAnsi="Arial" w:cs="Arial"/>
                </w:rPr>
                <w:t>https://www.efmdglobal.org/membership/members/list-of-members/</w:t>
              </w:r>
            </w:hyperlink>
          </w:p>
        </w:tc>
      </w:tr>
      <w:tr w:rsidR="0070534A" w:rsidRPr="0070534A" w14:paraId="576D9B6A" w14:textId="04924782" w:rsidTr="006B5DA1">
        <w:trPr>
          <w:trHeight w:val="31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952E2" w14:textId="77777777" w:rsidR="0070534A" w:rsidRPr="00C8530B" w:rsidRDefault="0070534A" w:rsidP="0070534A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</w:pPr>
            <w:r w:rsidRPr="00C8530B"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  <w:t>Association of Management Development Institutions in South Asia (AMDISA-SAQS)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CDF068" w14:textId="62B6D310" w:rsidR="0070534A" w:rsidRPr="009E7F59" w:rsidRDefault="006B5DA1" w:rsidP="00A1666D">
            <w:pPr>
              <w:rPr>
                <w:rStyle w:val="Hyperlink"/>
                <w:rFonts w:ascii="Arial" w:hAnsi="Arial" w:cs="Arial"/>
              </w:rPr>
            </w:pPr>
            <w:hyperlink r:id="rId10" w:history="1">
              <w:r w:rsidR="0070534A" w:rsidRPr="009E7F59">
                <w:rPr>
                  <w:rStyle w:val="Hyperlink"/>
                  <w:rFonts w:ascii="Arial" w:hAnsi="Arial" w:cs="Arial"/>
                </w:rPr>
                <w:t>https://www.amdisa.org/institutional-members-pakistan/</w:t>
              </w:r>
            </w:hyperlink>
          </w:p>
        </w:tc>
      </w:tr>
    </w:tbl>
    <w:p w14:paraId="2BBB5B6E" w14:textId="77777777" w:rsidR="0070534A" w:rsidRDefault="0070534A"/>
    <w:p w14:paraId="4A8E1F0E" w14:textId="725A9C0B" w:rsidR="0070534A" w:rsidRPr="00C8530B" w:rsidRDefault="009E7F59" w:rsidP="009E7F59">
      <w:pPr>
        <w:spacing w:after="0" w:line="240" w:lineRule="auto"/>
        <w:rPr>
          <w:rFonts w:asciiTheme="minorBidi" w:eastAsia="Times New Roman" w:hAnsiTheme="minorBidi"/>
          <w:b/>
          <w:bCs/>
          <w:color w:val="000000"/>
          <w:kern w:val="0"/>
          <w14:ligatures w14:val="none"/>
        </w:rPr>
      </w:pPr>
      <w:r w:rsidRPr="00C8530B">
        <w:rPr>
          <w:rFonts w:asciiTheme="minorBidi" w:eastAsia="Times New Roman" w:hAnsiTheme="minorBidi"/>
          <w:b/>
          <w:bCs/>
          <w:color w:val="000000"/>
          <w:kern w:val="0"/>
          <w14:ligatures w14:val="none"/>
        </w:rPr>
        <w:t xml:space="preserve">Details of National </w:t>
      </w:r>
      <w:r w:rsidR="001A37D8" w:rsidRPr="00C8530B">
        <w:rPr>
          <w:rFonts w:asciiTheme="minorBidi" w:eastAsia="Times New Roman" w:hAnsiTheme="minorBidi"/>
          <w:b/>
          <w:bCs/>
          <w:color w:val="000000"/>
          <w:kern w:val="0"/>
          <w14:ligatures w14:val="none"/>
        </w:rPr>
        <w:t>Accreditation</w:t>
      </w:r>
      <w:r w:rsidRPr="00C8530B">
        <w:rPr>
          <w:rFonts w:asciiTheme="minorBidi" w:eastAsia="Times New Roman" w:hAnsiTheme="minorBidi"/>
          <w:b/>
          <w:bCs/>
          <w:color w:val="000000"/>
          <w:kern w:val="0"/>
          <w14:ligatures w14:val="none"/>
        </w:rPr>
        <w:t xml:space="preserve"> Councils:</w:t>
      </w:r>
    </w:p>
    <w:p w14:paraId="57DF4BC4" w14:textId="77777777" w:rsidR="009E7F59" w:rsidRPr="009E7F59" w:rsidRDefault="009E7F59" w:rsidP="009E7F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962"/>
        <w:gridCol w:w="8389"/>
      </w:tblGrid>
      <w:tr w:rsidR="001A37D8" w:rsidRPr="0070534A" w14:paraId="5E300A9B" w14:textId="77777777" w:rsidTr="009E7F59">
        <w:trPr>
          <w:trHeight w:val="31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87A4C3" w14:textId="5674A565" w:rsidR="001A37D8" w:rsidRPr="0070534A" w:rsidRDefault="001A37D8" w:rsidP="009E7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NBEAC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C8BE0F" w14:textId="5DE778D4" w:rsidR="001A37D8" w:rsidRPr="0070534A" w:rsidRDefault="006B5DA1" w:rsidP="009E7F59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hyperlink r:id="rId11" w:history="1">
              <w:r w:rsidR="009E7F59">
                <w:rPr>
                  <w:rStyle w:val="Hyperlink"/>
                  <w:rFonts w:ascii="Arial" w:hAnsi="Arial" w:cs="Arial"/>
                </w:rPr>
                <w:t>https://www.nbeac.org.pk/index.php/accreditation-2/list-of-accredited-schools</w:t>
              </w:r>
            </w:hyperlink>
          </w:p>
        </w:tc>
      </w:tr>
      <w:tr w:rsidR="001A37D8" w:rsidRPr="0070534A" w14:paraId="79473027" w14:textId="77777777" w:rsidTr="009E7F59">
        <w:trPr>
          <w:trHeight w:val="31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13CF3F" w14:textId="50517A51" w:rsidR="001A37D8" w:rsidRPr="0070534A" w:rsidRDefault="001A37D8" w:rsidP="009E7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NCEAC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029627" w14:textId="1FC89766" w:rsidR="001A37D8" w:rsidRPr="0070534A" w:rsidRDefault="006B5DA1" w:rsidP="009E7F59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hyperlink r:id="rId12" w:history="1">
              <w:r w:rsidR="009E7F59">
                <w:rPr>
                  <w:rStyle w:val="Hyperlink"/>
                  <w:rFonts w:ascii="Arial" w:hAnsi="Arial" w:cs="Arial"/>
                </w:rPr>
                <w:t>https://nceac.org.pk/Accreditation/AccreditedInstitutions</w:t>
              </w:r>
            </w:hyperlink>
          </w:p>
        </w:tc>
      </w:tr>
      <w:tr w:rsidR="001A37D8" w:rsidRPr="0070534A" w14:paraId="02515C0C" w14:textId="77777777" w:rsidTr="009E7F59">
        <w:trPr>
          <w:trHeight w:val="31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0F4E24" w14:textId="2011FD44" w:rsidR="001A37D8" w:rsidRPr="0070534A" w:rsidRDefault="001A37D8" w:rsidP="009E7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PEC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358C39" w14:textId="5031C111" w:rsidR="001A37D8" w:rsidRPr="0070534A" w:rsidRDefault="006B5DA1" w:rsidP="009E7F59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hyperlink r:id="rId13" w:history="1">
              <w:r w:rsidR="009E7F59">
                <w:rPr>
                  <w:rStyle w:val="Hyperlink"/>
                  <w:rFonts w:ascii="Arial" w:hAnsi="Arial" w:cs="Arial"/>
                </w:rPr>
                <w:t>https://pec.org.pk/accredition/programs-under-level-2/</w:t>
              </w:r>
            </w:hyperlink>
          </w:p>
        </w:tc>
      </w:tr>
      <w:tr w:rsidR="001A37D8" w:rsidRPr="0070534A" w14:paraId="59FBEFBE" w14:textId="77777777" w:rsidTr="009E7F59">
        <w:trPr>
          <w:trHeight w:val="31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44FD13" w14:textId="699913DF" w:rsidR="001A37D8" w:rsidRPr="0070534A" w:rsidRDefault="001A37D8" w:rsidP="009E7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NACTE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AD64AC" w14:textId="6C6C0AF9" w:rsidR="001A37D8" w:rsidRPr="0070534A" w:rsidRDefault="006B5DA1" w:rsidP="009E7F59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hyperlink r:id="rId14" w:history="1">
              <w:r w:rsidR="009E7F59">
                <w:rPr>
                  <w:rStyle w:val="Hyperlink"/>
                  <w:rFonts w:ascii="Arial" w:hAnsi="Arial" w:cs="Arial"/>
                </w:rPr>
                <w:t>https://www.nacte.org.pk/Accreditation/programs</w:t>
              </w:r>
            </w:hyperlink>
          </w:p>
        </w:tc>
      </w:tr>
    </w:tbl>
    <w:p w14:paraId="40AA23C2" w14:textId="77777777" w:rsidR="0070534A" w:rsidRDefault="0070534A"/>
    <w:p w14:paraId="568D7457" w14:textId="77777777" w:rsidR="001A37D8" w:rsidRDefault="001A37D8"/>
    <w:p w14:paraId="3D4CD6AB" w14:textId="77777777" w:rsidR="001A37D8" w:rsidRDefault="001A37D8"/>
    <w:sectPr w:rsidR="001A3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UytjQyNDO1MDU0MjFQ0lEKTi0uzszPAykwrgUA3rILPiwAAAA="/>
  </w:docVars>
  <w:rsids>
    <w:rsidRoot w:val="0070534A"/>
    <w:rsid w:val="001A37D8"/>
    <w:rsid w:val="004C119E"/>
    <w:rsid w:val="006B5DA1"/>
    <w:rsid w:val="0070534A"/>
    <w:rsid w:val="009E7F59"/>
    <w:rsid w:val="00A12AFD"/>
    <w:rsid w:val="00A1666D"/>
    <w:rsid w:val="00C8530B"/>
    <w:rsid w:val="00E5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r-P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B7B7C"/>
  <w15:chartTrackingRefBased/>
  <w15:docId w15:val="{0AFF9DB4-C8F6-475C-AA9F-1F6C9405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534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csb.edu/members?searchTerm=IBA" TargetMode="External"/><Relationship Id="rId13" Type="http://schemas.openxmlformats.org/officeDocument/2006/relationships/hyperlink" Target="https://pec.org.pk/accredition/programs-under-level-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alloiresnetwork.tufts.edu/talloires-network-engaged-members/" TargetMode="External"/><Relationship Id="rId12" Type="http://schemas.openxmlformats.org/officeDocument/2006/relationships/hyperlink" Target="https://nceac.org.pk/Accreditation/AccreditedInstitution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hea.org/new-and-returning-members" TargetMode="External"/><Relationship Id="rId11" Type="http://schemas.openxmlformats.org/officeDocument/2006/relationships/hyperlink" Target="https://www.nbeac.org.pk/index.php/accreditation-2/list-of-accredited-schools" TargetMode="External"/><Relationship Id="rId5" Type="http://schemas.openxmlformats.org/officeDocument/2006/relationships/hyperlink" Target="https://www.inqaahe.org/associate-members-list?page=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mdisa.org/institutional-members-pakistan/" TargetMode="External"/><Relationship Id="rId4" Type="http://schemas.openxmlformats.org/officeDocument/2006/relationships/hyperlink" Target="https://apqn.org/aqpn-members/341-sukkur-institute-of-business-administration" TargetMode="External"/><Relationship Id="rId9" Type="http://schemas.openxmlformats.org/officeDocument/2006/relationships/hyperlink" Target="https://www.efmdglobal.org/membership/members/list-of-members/" TargetMode="External"/><Relationship Id="rId14" Type="http://schemas.openxmlformats.org/officeDocument/2006/relationships/hyperlink" Target="https://www.nacte.org.pk/Accreditation/progra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78</Words>
  <Characters>1095</Characters>
  <Application>Microsoft Office Word</Application>
  <DocSecurity>0</DocSecurity>
  <Lines>42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Irfan Qasim</dc:creator>
  <cp:keywords/>
  <dc:description/>
  <cp:lastModifiedBy>Adnan A. Pathan</cp:lastModifiedBy>
  <cp:revision>9</cp:revision>
  <dcterms:created xsi:type="dcterms:W3CDTF">2024-07-12T05:01:00Z</dcterms:created>
  <dcterms:modified xsi:type="dcterms:W3CDTF">2024-07-18T07:50:00Z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aa37ebefd0c0b85a686bd8bb326c5e3fdff465df470a23e894dcaa76d2647c7a</vt:lpwstr>
  </property>
</Properties>
</file>